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C7" w:rsidRDefault="004521C7" w:rsidP="002123D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Stowarzyszenie „Gama” oraz Proboszcz parafii św. Anny w Piasecznie zapraszają rodziny muzykujące do udziału</w:t>
      </w:r>
    </w:p>
    <w:p w:rsidR="004521C7" w:rsidRPr="002123D5" w:rsidRDefault="004521C7" w:rsidP="004521C7">
      <w:pPr>
        <w:spacing w:line="360" w:lineRule="auto"/>
        <w:jc w:val="center"/>
        <w:rPr>
          <w:rFonts w:ascii="Verdana" w:hAnsi="Verdana"/>
          <w:sz w:val="36"/>
          <w:szCs w:val="36"/>
        </w:rPr>
      </w:pPr>
      <w:r w:rsidRPr="002123D5">
        <w:rPr>
          <w:rFonts w:ascii="Verdana" w:hAnsi="Verdana"/>
          <w:sz w:val="36"/>
          <w:szCs w:val="36"/>
        </w:rPr>
        <w:t xml:space="preserve">w IX Jesiennym Przeglądzie Rodzin Muzykujących </w:t>
      </w:r>
    </w:p>
    <w:p w:rsidR="004521C7" w:rsidRPr="002123D5" w:rsidRDefault="004521C7" w:rsidP="004521C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który odbędzie się w dniu </w:t>
      </w:r>
      <w:r w:rsidR="002123D5" w:rsidRPr="002123D5">
        <w:rPr>
          <w:rFonts w:ascii="Verdana" w:hAnsi="Verdana"/>
          <w:b/>
        </w:rPr>
        <w:t>25</w:t>
      </w:r>
      <w:r w:rsidRPr="002123D5">
        <w:rPr>
          <w:rFonts w:ascii="Verdana" w:hAnsi="Verdana"/>
          <w:b/>
        </w:rPr>
        <w:t xml:space="preserve"> listopada 2017 r. o godz.16.30</w:t>
      </w:r>
    </w:p>
    <w:p w:rsidR="004521C7" w:rsidRDefault="004521C7" w:rsidP="004521C7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4521C7" w:rsidRPr="002123D5" w:rsidRDefault="004521C7" w:rsidP="002123D5">
      <w:pPr>
        <w:spacing w:line="360" w:lineRule="auto"/>
        <w:jc w:val="center"/>
        <w:rPr>
          <w:rFonts w:ascii="Verdana" w:hAnsi="Verdana"/>
          <w:i/>
          <w:color w:val="000088"/>
          <w:sz w:val="22"/>
          <w:szCs w:val="22"/>
        </w:rPr>
      </w:pPr>
      <w:r>
        <w:rPr>
          <w:rFonts w:ascii="Verdana" w:hAnsi="Verdana"/>
          <w:i/>
          <w:color w:val="000088"/>
          <w:sz w:val="22"/>
          <w:szCs w:val="22"/>
        </w:rPr>
        <w:t xml:space="preserve">"Śpiewnik mój zawierać będzie zbiór śpiewów na jeden głos z towarzyszeniem fortepianu. Wiersze starałem się wybierać z najlepszych naszych poetów. (...) Nawet słabsza muzyka, która się mniej szczęśliwie uda, przy poezji celującej </w:t>
      </w:r>
      <w:proofErr w:type="spellStart"/>
      <w:r>
        <w:rPr>
          <w:rFonts w:ascii="Verdana" w:hAnsi="Verdana"/>
          <w:i/>
          <w:color w:val="000088"/>
          <w:sz w:val="22"/>
          <w:szCs w:val="22"/>
        </w:rPr>
        <w:t>zyszcze</w:t>
      </w:r>
      <w:proofErr w:type="spellEnd"/>
      <w:r>
        <w:rPr>
          <w:rFonts w:ascii="Verdana" w:hAnsi="Verdana"/>
          <w:i/>
          <w:color w:val="000088"/>
          <w:sz w:val="22"/>
          <w:szCs w:val="22"/>
        </w:rPr>
        <w:t xml:space="preserve"> dla siebie pobłażanie; a to co jest narodowe, krajowe, miejscowe, co jest echem dziecinnych naszych przypomnień, nigdy mieszkańcom ziemi, na której się urodzili i wzrośli, podobać się nie przestanie."</w:t>
      </w:r>
    </w:p>
    <w:p w:rsidR="004521C7" w:rsidRDefault="004521C7" w:rsidP="004521C7">
      <w:pPr>
        <w:spacing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Tak pisał Stanisław Moniuszko o swoich „Śpiewnikach domowych”.</w:t>
      </w:r>
    </w:p>
    <w:p w:rsidR="004521C7" w:rsidRDefault="004521C7" w:rsidP="004521C7">
      <w:pPr>
        <w:spacing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Domowe śpiewanie czy – szerzej – muzykowanie ma w Polsce tradycję bogatą, sięgającą odległych czasów, również tych najtrudniejszych. </w:t>
      </w:r>
    </w:p>
    <w:p w:rsidR="004521C7" w:rsidRDefault="004521C7" w:rsidP="004521C7">
      <w:pPr>
        <w:spacing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 z niej przetrwało do dziś? Może wspólne kolędowanie, choć i w tym przypadku coraz częściej wspomagamy się dokonaniami profesjonalistów... A przecież muzyka to taka dziedzina sztuki, która nie tylko łagodzi obyczaje, ale otwiera nas na doznania, które mogą być wspólne dla różnych pokoleń. </w:t>
      </w:r>
    </w:p>
    <w:p w:rsidR="004521C7" w:rsidRDefault="002123D5" w:rsidP="004521C7">
      <w:pPr>
        <w:spacing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Chcielibyśmy, aby IX już Jesienny</w:t>
      </w:r>
      <w:r w:rsidR="004521C7">
        <w:rPr>
          <w:rFonts w:ascii="Verdana" w:hAnsi="Verdana"/>
          <w:sz w:val="22"/>
          <w:szCs w:val="22"/>
        </w:rPr>
        <w:t xml:space="preserve"> Przegląd Rodzin Muzykujących był okazją do odradzania wyjątkowej tradycji wspólnego muzykowania.</w:t>
      </w:r>
    </w:p>
    <w:p w:rsidR="004521C7" w:rsidRDefault="004521C7" w:rsidP="004521C7">
      <w:pPr>
        <w:spacing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Zapraszamy rodziny muzykujące oraz te, dla których nasze zaproszenie będzie zachętą do rodzinnego śpiewania i grania,</w:t>
      </w:r>
      <w:r w:rsidR="002123D5">
        <w:rPr>
          <w:rFonts w:ascii="Verdana" w:hAnsi="Verdana"/>
          <w:sz w:val="22"/>
          <w:szCs w:val="22"/>
        </w:rPr>
        <w:t xml:space="preserve"> do udziału w naszej imprezie</w:t>
      </w:r>
      <w:r>
        <w:rPr>
          <w:rFonts w:ascii="Verdana" w:hAnsi="Verdana"/>
          <w:sz w:val="22"/>
          <w:szCs w:val="22"/>
        </w:rPr>
        <w:t xml:space="preserve">. </w:t>
      </w:r>
    </w:p>
    <w:p w:rsidR="004521C7" w:rsidRDefault="004521C7" w:rsidP="004521C7">
      <w:pPr>
        <w:spacing w:line="360" w:lineRule="auto"/>
        <w:ind w:firstLine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Pokażcie się szerszemu gronu!</w:t>
      </w:r>
    </w:p>
    <w:p w:rsidR="004521C7" w:rsidRDefault="004521C7" w:rsidP="004521C7">
      <w:pPr>
        <w:spacing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Chcielibyśmy w ramach „Jesiennego muzykowania” spotkać się, podzielić się dokonaniami, a przede wszystkim wspólnie się bawić przy muzyce.</w:t>
      </w:r>
    </w:p>
    <w:p w:rsidR="004521C7" w:rsidRDefault="004521C7" w:rsidP="004521C7">
      <w:pPr>
        <w:spacing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Tegoroczna </w:t>
      </w:r>
      <w:r w:rsidR="002123D5">
        <w:rPr>
          <w:rFonts w:ascii="Verdana" w:hAnsi="Verdana"/>
          <w:sz w:val="22"/>
          <w:szCs w:val="22"/>
        </w:rPr>
        <w:t>impreza jest szczególna,</w:t>
      </w:r>
      <w:r>
        <w:rPr>
          <w:rFonts w:ascii="Verdana" w:hAnsi="Verdana"/>
          <w:sz w:val="22"/>
          <w:szCs w:val="22"/>
        </w:rPr>
        <w:t xml:space="preserve"> ponieważ w tym roku obchodzimy 10 –lecie istnienia Stowarzyszenia Gama oraz 15 – lecie organizowanych przy Parafii św. Anny w Piasecznie -  warsztatów muzycznych.</w:t>
      </w:r>
      <w:r w:rsidR="002123D5">
        <w:rPr>
          <w:rFonts w:ascii="Verdana" w:hAnsi="Verdana"/>
          <w:sz w:val="22"/>
          <w:szCs w:val="22"/>
        </w:rPr>
        <w:t xml:space="preserve"> Dlatego zapraszamy na uroczysty koncert.</w:t>
      </w:r>
    </w:p>
    <w:p w:rsidR="00287CA4" w:rsidRDefault="004521C7" w:rsidP="004521C7">
      <w:pPr>
        <w:spacing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Nasz pomysł może być zrealizowany dzięki gościnności księdza Proboszcza parafii św. Anny w Piasecznie –gospodarza imprezy</w:t>
      </w:r>
      <w:r w:rsidR="00287CA4">
        <w:rPr>
          <w:rFonts w:ascii="Verdana" w:hAnsi="Verdana"/>
          <w:sz w:val="22"/>
          <w:szCs w:val="22"/>
        </w:rPr>
        <w:t>.</w:t>
      </w:r>
    </w:p>
    <w:p w:rsidR="00287CA4" w:rsidRDefault="00287CA4" w:rsidP="004521C7">
      <w:pPr>
        <w:spacing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</w:t>
      </w:r>
    </w:p>
    <w:p w:rsidR="004521C7" w:rsidRDefault="00287CA4" w:rsidP="004521C7">
      <w:pPr>
        <w:spacing w:line="360" w:lineRule="auto"/>
        <w:ind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</w:t>
      </w:r>
      <w:r w:rsidR="004521C7">
        <w:rPr>
          <w:rFonts w:ascii="Verdana" w:hAnsi="Verdana"/>
          <w:sz w:val="22"/>
          <w:szCs w:val="22"/>
        </w:rPr>
        <w:t>Nasz adres: www.gamapiaseczno.pl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</w:p>
    <w:p w:rsidR="00287CA4" w:rsidRDefault="00287CA4" w:rsidP="004521C7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4521C7" w:rsidRDefault="004521C7" w:rsidP="00287CA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Najważniejsze informacje i regulamin: 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Zgłoszenia prosimy nadsyłać pocztą elektroniczną pod adresem:</w:t>
      </w:r>
    </w:p>
    <w:p w:rsidR="004521C7" w:rsidRDefault="004521C7" w:rsidP="004521C7">
      <w:pPr>
        <w:spacing w:line="360" w:lineRule="auto"/>
        <w:jc w:val="center"/>
        <w:rPr>
          <w:rFonts w:ascii="Verdana" w:hAnsi="Verdana"/>
          <w:sz w:val="22"/>
          <w:szCs w:val="22"/>
        </w:rPr>
      </w:pPr>
      <w:hyperlink r:id="rId4" w:history="1">
        <w:r>
          <w:rPr>
            <w:rStyle w:val="Hipercze"/>
            <w:rFonts w:ascii="Verdana" w:hAnsi="Verdana"/>
            <w:b/>
            <w:sz w:val="22"/>
            <w:szCs w:val="22"/>
          </w:rPr>
          <w:t>gama.piaseczno@gmail.com</w:t>
        </w:r>
      </w:hyperlink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razie wątpliwości prosimy o kontakt telefoniczny:</w:t>
      </w:r>
    </w:p>
    <w:p w:rsidR="004521C7" w:rsidRPr="000D162D" w:rsidRDefault="004521C7" w:rsidP="004521C7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602 716 739 (wieczorem, po 20.00)</w:t>
      </w:r>
      <w:r>
        <w:rPr>
          <w:rFonts w:ascii="Verdana" w:hAnsi="Verdana"/>
          <w:sz w:val="22"/>
          <w:szCs w:val="22"/>
        </w:rPr>
        <w:t xml:space="preserve"> lub </w:t>
      </w:r>
      <w:r w:rsidRPr="000D162D">
        <w:rPr>
          <w:rFonts w:ascii="Verdana" w:hAnsi="Verdana"/>
          <w:b/>
          <w:sz w:val="22"/>
          <w:szCs w:val="22"/>
        </w:rPr>
        <w:t>607657732</w:t>
      </w:r>
      <w:r w:rsidR="002123D5">
        <w:rPr>
          <w:rFonts w:ascii="Verdana" w:hAnsi="Verdana"/>
          <w:b/>
          <w:sz w:val="22"/>
          <w:szCs w:val="22"/>
        </w:rPr>
        <w:t xml:space="preserve"> ( w godz.16-20)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Ostateczny termin nadsyłania zgłoszeń –</w:t>
      </w:r>
      <w:r w:rsidR="002123D5">
        <w:rPr>
          <w:rFonts w:ascii="Verdana" w:hAnsi="Verdana"/>
          <w:sz w:val="22"/>
          <w:szCs w:val="22"/>
        </w:rPr>
        <w:t xml:space="preserve"> </w:t>
      </w:r>
      <w:r w:rsidR="002123D5" w:rsidRPr="002123D5">
        <w:rPr>
          <w:rFonts w:ascii="Verdana" w:hAnsi="Verdana"/>
          <w:b/>
          <w:sz w:val="22"/>
          <w:szCs w:val="22"/>
        </w:rPr>
        <w:t>22 listopada</w:t>
      </w:r>
      <w:r w:rsidR="002123D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201</w:t>
      </w:r>
      <w:r w:rsidR="002123D5">
        <w:rPr>
          <w:rFonts w:ascii="Verdana" w:hAnsi="Verdana"/>
          <w:b/>
          <w:sz w:val="22"/>
          <w:szCs w:val="22"/>
        </w:rPr>
        <w:t>7r</w:t>
      </w:r>
      <w:r>
        <w:rPr>
          <w:rFonts w:ascii="Verdana" w:hAnsi="Verdana"/>
          <w:sz w:val="22"/>
          <w:szCs w:val="22"/>
        </w:rPr>
        <w:t>.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Istnieje możliwość udziału w konsultacjach-warsztatach przed festiwalem, po wcześniejszym uzgodnieniu z organizatorem. 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Przegląd odbędzie się w auli niebieskiej w Domu Parafialnym przy parafii św. Anny w Piasecznie w dniu </w:t>
      </w:r>
      <w:r w:rsidR="002123D5">
        <w:rPr>
          <w:rFonts w:ascii="Verdana" w:hAnsi="Verdana"/>
          <w:b/>
          <w:sz w:val="22"/>
          <w:szCs w:val="22"/>
        </w:rPr>
        <w:t>25 listopada 2017r</w:t>
      </w:r>
      <w:r>
        <w:rPr>
          <w:rFonts w:ascii="Verdana" w:hAnsi="Verdana"/>
          <w:sz w:val="22"/>
          <w:szCs w:val="22"/>
        </w:rPr>
        <w:t xml:space="preserve">. 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Przy doborze repertuaru (</w:t>
      </w:r>
      <w:r>
        <w:rPr>
          <w:rFonts w:ascii="Verdana" w:hAnsi="Verdana"/>
          <w:b/>
          <w:sz w:val="22"/>
          <w:szCs w:val="22"/>
        </w:rPr>
        <w:t>2 utwory</w:t>
      </w:r>
      <w:r>
        <w:rPr>
          <w:rFonts w:ascii="Verdana" w:hAnsi="Verdana"/>
          <w:sz w:val="22"/>
          <w:szCs w:val="22"/>
        </w:rPr>
        <w:t xml:space="preserve">) prosimy wziąć pod uwagę miejsce przeglądu - nie oznacza to jednak, że repertuar musi nawiązywać do treści religijnych. 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Prezentacja rodzinna nie może przekraczać 10 min. Organizatorzy zastrzegają sobie możliwość wyboru jednego z proponowanych utworów – w przypadku dużej liczby zgłoszeń. 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Organizatorzy zastrzegają sobie prawo ustalenia kolejności występów.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 Osoby występujące jako „rodzina muzykująca” (co najmniej w duecie) powinny być ze sobą spokrewnione - niekoniecznie musi to być najbliższa rodzina. Zachęcamy do prezentacji wielopokoleniowych.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 W zgłoszeniu prosimy o krótką charakterystykę zespołu (liczba osób, skład instrumentalny, historia wspólnego muzykowania, osiągnięcia itp.).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 Prosimy również podać niezbędne informacje techniczne – rodzaj instrumentów, oczekiwania co do nagłośnienia, itp. Utwory mogą być wykonywane a </w:t>
      </w:r>
      <w:proofErr w:type="spellStart"/>
      <w:r>
        <w:rPr>
          <w:rFonts w:ascii="Verdana" w:hAnsi="Verdana"/>
          <w:sz w:val="22"/>
          <w:szCs w:val="22"/>
        </w:rPr>
        <w:t>cappella</w:t>
      </w:r>
      <w:proofErr w:type="spellEnd"/>
      <w:r>
        <w:rPr>
          <w:rFonts w:ascii="Verdana" w:hAnsi="Verdana"/>
          <w:sz w:val="22"/>
          <w:szCs w:val="22"/>
        </w:rPr>
        <w:t>, z własnym akompaniamentem lub podkładem muzycznym nagranym na CD.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10. Koszty przejazdu i ubezpieczenia pokrywają uczestnicy.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 Organizator zastrzega sobie prawo do filmowania i fotografowania prezentacji, a powstały materiał będzie własnością organizatora.</w:t>
      </w:r>
    </w:p>
    <w:p w:rsidR="004521C7" w:rsidRDefault="004521C7" w:rsidP="004521C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12. Przegląd „Jesienne muzykowanie rodzinne” nie ma charakteru konkursu, wszyscy uczestnicy zostaną uhonorowani pamiątkowym dyplomem i upominkiem. </w:t>
      </w:r>
    </w:p>
    <w:p w:rsidR="004521C7" w:rsidRPr="00287CA4" w:rsidRDefault="00287CA4" w:rsidP="00287CA4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287CA4">
        <w:rPr>
          <w:rFonts w:ascii="Verdana" w:hAnsi="Verdana"/>
          <w:b/>
          <w:sz w:val="22"/>
          <w:szCs w:val="22"/>
        </w:rPr>
        <w:t>Program imprezy</w:t>
      </w:r>
      <w:r>
        <w:rPr>
          <w:rFonts w:ascii="Verdana" w:hAnsi="Verdana"/>
          <w:sz w:val="22"/>
          <w:szCs w:val="22"/>
        </w:rPr>
        <w:t>:</w:t>
      </w:r>
    </w:p>
    <w:p w:rsidR="002123D5" w:rsidRPr="002123D5" w:rsidRDefault="002123D5" w:rsidP="002123D5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15.00-16.30- rejestracja uczestników, próby </w:t>
      </w:r>
    </w:p>
    <w:p w:rsidR="002123D5" w:rsidRDefault="004521C7" w:rsidP="004521C7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16.</w:t>
      </w:r>
      <w:r w:rsidR="002123D5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 xml:space="preserve"> – </w:t>
      </w:r>
      <w:r w:rsidR="002123D5">
        <w:rPr>
          <w:rFonts w:ascii="Verdana" w:hAnsi="Verdana"/>
          <w:sz w:val="22"/>
          <w:szCs w:val="22"/>
        </w:rPr>
        <w:t xml:space="preserve">16.45 – otwarcie imprezy, powitanie zaproszonych gości, </w:t>
      </w:r>
    </w:p>
    <w:p w:rsidR="002123D5" w:rsidRDefault="002123D5" w:rsidP="004521C7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nauczycieli, absolwentów</w:t>
      </w:r>
    </w:p>
    <w:p w:rsidR="002123D5" w:rsidRDefault="002123D5" w:rsidP="002123D5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16.45- 18</w:t>
      </w:r>
      <w:r w:rsidR="004521C7">
        <w:rPr>
          <w:rFonts w:ascii="Verdana" w:hAnsi="Verdana"/>
          <w:sz w:val="22"/>
          <w:szCs w:val="22"/>
        </w:rPr>
        <w:t>.00 prezentacje rodzinne</w:t>
      </w:r>
      <w:r>
        <w:rPr>
          <w:rFonts w:ascii="Verdana" w:hAnsi="Verdana"/>
          <w:sz w:val="22"/>
          <w:szCs w:val="22"/>
        </w:rPr>
        <w:t>, koncert zaproszonych gości</w:t>
      </w:r>
    </w:p>
    <w:p w:rsidR="00DB3D7B" w:rsidRPr="004521C7" w:rsidRDefault="004521C7" w:rsidP="004521C7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18.00 – 18.30 wręczenie dyplomów oraz poczęstunek</w:t>
      </w:r>
    </w:p>
    <w:sectPr w:rsidR="00DB3D7B" w:rsidRPr="004521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1C7"/>
    <w:rsid w:val="002123D5"/>
    <w:rsid w:val="00287CA4"/>
    <w:rsid w:val="004521C7"/>
    <w:rsid w:val="00B135D9"/>
    <w:rsid w:val="00DB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452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ma.piaseczn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cp:lastPrinted>2017-11-12T20:45:00Z</cp:lastPrinted>
  <dcterms:created xsi:type="dcterms:W3CDTF">2017-11-12T20:16:00Z</dcterms:created>
  <dcterms:modified xsi:type="dcterms:W3CDTF">2017-11-12T20:46:00Z</dcterms:modified>
</cp:coreProperties>
</file>